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77" w:rsidRPr="009008EC" w:rsidRDefault="00425377" w:rsidP="00425377">
      <w:pPr>
        <w:keepNext/>
        <w:shd w:val="clear" w:color="auto" w:fill="FFFFFF"/>
        <w:outlineLvl w:val="0"/>
        <w:rPr>
          <w:rFonts w:ascii="Helvetica" w:eastAsia="Times New Roman" w:hAnsi="Helvetica" w:cs="Times New Roman"/>
          <w:b/>
          <w:color w:val="000000"/>
          <w:kern w:val="32"/>
          <w:sz w:val="27"/>
          <w:szCs w:val="27"/>
          <w:lang w:val="es-ES_tradnl"/>
        </w:rPr>
      </w:pPr>
      <w:proofErr w:type="spellStart"/>
      <w:r w:rsidRPr="009008EC">
        <w:rPr>
          <w:rFonts w:ascii="Helvetica" w:eastAsia="Times New Roman" w:hAnsi="Helvetica" w:cs="Times New Roman"/>
          <w:b/>
          <w:color w:val="000000"/>
          <w:kern w:val="32"/>
          <w:sz w:val="27"/>
          <w:szCs w:val="27"/>
          <w:lang w:val="es-ES_tradnl"/>
        </w:rPr>
        <w:t>ParentVue</w:t>
      </w:r>
      <w:proofErr w:type="spellEnd"/>
    </w:p>
    <w:p w:rsidR="00425377" w:rsidRPr="009008EC" w:rsidRDefault="009008EC" w:rsidP="00425377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 xml:space="preserve">El 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 xml:space="preserve">Distrito Escolar de </w:t>
      </w:r>
      <w:proofErr w:type="spellStart"/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>Northshore</w:t>
      </w:r>
      <w:proofErr w:type="spellEnd"/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 xml:space="preserve"> implementó un nuevo sitio de web llamada </w:t>
      </w:r>
      <w:proofErr w:type="spellStart"/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>ParentVue</w:t>
      </w:r>
      <w:proofErr w:type="spellEnd"/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 xml:space="preserve">, donde los padres pueden encontrar la siguiente 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>información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val="es-ES_tradnl"/>
        </w:rPr>
        <w:t xml:space="preserve">. </w:t>
      </w:r>
    </w:p>
    <w:p w:rsidR="00425377" w:rsidRPr="009008EC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Calificaciones,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grados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,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tareas que faltan,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etc. </w:t>
      </w:r>
    </w:p>
    <w:p w:rsidR="00425377" w:rsidRPr="009008EC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Asistencia</w:t>
      </w:r>
    </w:p>
    <w:p w:rsidR="00425377" w:rsidRPr="009008EC" w:rsidRDefault="009008EC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horario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de clases</w:t>
      </w:r>
    </w:p>
    <w:p w:rsidR="00425377" w:rsidRPr="009008EC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Historia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académico </w:t>
      </w:r>
    </w:p>
    <w:p w:rsidR="00425377" w:rsidRPr="009008EC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Estado de graduación</w:t>
      </w:r>
    </w:p>
    <w:p w:rsidR="00425377" w:rsidRPr="009008EC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Información de escuela</w:t>
      </w:r>
    </w:p>
    <w:p w:rsidR="00425377" w:rsidRPr="009008EC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Información demográfica</w:t>
      </w:r>
    </w:p>
    <w:p w:rsidR="00425377" w:rsidRDefault="00425377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Fechas de inmunización</w:t>
      </w:r>
    </w:p>
    <w:p w:rsidR="009008EC" w:rsidRPr="009008EC" w:rsidRDefault="009008EC" w:rsidP="004253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Información de contacto</w:t>
      </w:r>
    </w:p>
    <w:p w:rsidR="00425377" w:rsidRPr="009008EC" w:rsidRDefault="00425377" w:rsidP="0042537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</w:t>
      </w:r>
    </w:p>
    <w:p w:rsidR="00425377" w:rsidRPr="009008EC" w:rsidRDefault="00425377" w:rsidP="0042537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b/>
          <w:bCs/>
          <w:color w:val="333333"/>
          <w:lang w:val="es-ES_tradnl"/>
        </w:rPr>
        <w:t>Configuración de una cuenta</w:t>
      </w:r>
    </w:p>
    <w:p w:rsidR="00425377" w:rsidRPr="009008EC" w:rsidRDefault="00425377" w:rsidP="0042537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Un solo nombre de usuario y contraseña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da acceso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a la información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de todos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sus hijos, sin importar el grado o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escuela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.</w:t>
      </w:r>
    </w:p>
    <w:p w:rsidR="00425377" w:rsidRPr="009008EC" w:rsidRDefault="00425377" w:rsidP="0042537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</w:t>
      </w:r>
    </w:p>
    <w:p w:rsidR="009008EC" w:rsidRDefault="009008EC" w:rsidP="00425377">
      <w:pPr>
        <w:shd w:val="clear" w:color="auto" w:fill="FFFFFF"/>
        <w:rPr>
          <w:rFonts w:ascii="Calibri" w:eastAsia="Times New Roman" w:hAnsi="Calibri" w:cs="Times New Roman"/>
          <w:b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b/>
          <w:color w:val="333333"/>
          <w:sz w:val="21"/>
          <w:szCs w:val="21"/>
          <w:u w:val="single"/>
          <w:lang w:val="es-ES_tradnl"/>
        </w:rPr>
        <w:t>Primer paso</w:t>
      </w:r>
      <w:r>
        <w:rPr>
          <w:rFonts w:ascii="Calibri" w:eastAsia="Times New Roman" w:hAnsi="Calibri" w:cs="Times New Roman"/>
          <w:b/>
          <w:color w:val="333333"/>
          <w:sz w:val="21"/>
          <w:szCs w:val="21"/>
          <w:lang w:val="es-ES_tradnl"/>
        </w:rPr>
        <w:t xml:space="preserve">: </w:t>
      </w:r>
    </w:p>
    <w:p w:rsidR="009008EC" w:rsidRPr="009008EC" w:rsidRDefault="00425377" w:rsidP="00425377">
      <w:pPr>
        <w:shd w:val="clear" w:color="auto" w:fill="FFFFFF"/>
        <w:rPr>
          <w:rFonts w:ascii="Calibri" w:eastAsia="Times New Roman" w:hAnsi="Calibri" w:cs="Times New Roman"/>
          <w:b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b/>
          <w:color w:val="333333"/>
          <w:sz w:val="21"/>
          <w:szCs w:val="21"/>
          <w:lang w:val="es-ES_tradnl"/>
        </w:rPr>
        <w:t>Los padres necesitarán una clave de activación de la cuenta que será proporcionado por la escuela para crear una cuenta. </w:t>
      </w:r>
      <w:r w:rsidR="009008EC">
        <w:rPr>
          <w:rFonts w:ascii="Calibri" w:eastAsia="Times New Roman" w:hAnsi="Calibri" w:cs="Times New Roman"/>
          <w:b/>
          <w:color w:val="333333"/>
          <w:sz w:val="21"/>
          <w:szCs w:val="21"/>
          <w:lang w:val="es-ES_tradnl"/>
        </w:rPr>
        <w:t xml:space="preserve"> Póngase en contacto con Patty Roberts al (425) 408-6718 o proberts2@nsd.org.</w:t>
      </w:r>
    </w:p>
    <w:p w:rsidR="009008EC" w:rsidRDefault="009008EC" w:rsidP="0042537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</w:p>
    <w:p w:rsidR="00425377" w:rsidRPr="009008EC" w:rsidRDefault="009008EC" w:rsidP="0042537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Una vez que tengan la clave de activación, l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os padres pueden c</w:t>
      </w: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rear una cuenta siguiendo estos 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pasos:</w:t>
      </w:r>
    </w:p>
    <w:p w:rsidR="00425377" w:rsidRPr="009008EC" w:rsidRDefault="009008EC" w:rsidP="004253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Vaya a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fldChar w:fldCharType="begin"/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instrText xml:space="preserve"> HYPERLINK "https://parentvue.nsd.org/Login_Parent_PXP.aspx" \t "_blank" </w:instrTex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fldChar w:fldCharType="separate"/>
      </w:r>
      <w:r w:rsidR="00425377" w:rsidRPr="009008EC">
        <w:rPr>
          <w:rFonts w:ascii="Calibri" w:eastAsia="Times New Roman" w:hAnsi="Calibri" w:cs="Times New Roman"/>
          <w:color w:val="0000FF"/>
          <w:sz w:val="21"/>
          <w:szCs w:val="21"/>
          <w:u w:val="single"/>
          <w:lang w:val="es-ES_tradnl"/>
        </w:rPr>
        <w:t>https://parentvue.nsd.org/Login_Parent_PXP.aspx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fldChar w:fldCharType="end"/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</w:t>
      </w:r>
    </w:p>
    <w:p w:rsidR="00425377" w:rsidRPr="009008EC" w:rsidRDefault="00425377" w:rsidP="004253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Haga clic en </w:t>
      </w:r>
      <w:r w:rsidRPr="009008EC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val="es-ES_tradnl"/>
        </w:rPr>
        <w:t>Tengo una clave de activación y la necesidad de crear mi cuenta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.  Aparecerá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la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d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eclaración de privacidad del distrito.</w:t>
      </w:r>
    </w:p>
    <w:p w:rsidR="00425377" w:rsidRPr="009008EC" w:rsidRDefault="00425377" w:rsidP="004253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Le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a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y acept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a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la declaración de privacidad haciendo clic en el</w:t>
      </w:r>
      <w:r w:rsid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botón que dice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</w:t>
      </w:r>
      <w:r w:rsidRPr="009008EC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val="es-ES_tradnl"/>
        </w:rPr>
        <w:t>Acepto</w:t>
      </w: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.</w:t>
      </w:r>
    </w:p>
    <w:p w:rsidR="00425377" w:rsidRPr="009008EC" w:rsidRDefault="00383897" w:rsidP="004253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Escriba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el nombre, el apellido y la clave de activación</w:t>
      </w: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y 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haga clic en </w:t>
      </w:r>
      <w:r w:rsidR="00425377" w:rsidRPr="009008EC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val="es-ES_tradnl"/>
        </w:rPr>
        <w:t>Continuar con el paso 3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.</w:t>
      </w:r>
    </w:p>
    <w:p w:rsidR="00425377" w:rsidRPr="00383897" w:rsidRDefault="00425377" w:rsidP="003838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Crear un nombre de usuario y contraseña</w:t>
      </w:r>
      <w:r w:rsidR="00383897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con un mínimo de 6 letras.  Ponga la dirección</w:t>
      </w:r>
      <w:r w:rsidRPr="00383897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de </w:t>
      </w:r>
      <w:r w:rsidR="00383897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su </w:t>
      </w:r>
      <w:r w:rsidRPr="00383897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correo electrónico principal y luego haga clic en </w:t>
      </w:r>
      <w:r w:rsidRPr="0038389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val="es-ES_tradnl"/>
        </w:rPr>
        <w:t>Activación de la cuenta completa</w:t>
      </w:r>
      <w:r w:rsidRPr="00383897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 .</w:t>
      </w:r>
    </w:p>
    <w:p w:rsidR="00425377" w:rsidRPr="009008EC" w:rsidRDefault="00383897" w:rsidP="004253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Cuando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</w:t>
      </w:r>
      <w:proofErr w:type="spellStart"/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ParentVue</w:t>
      </w:r>
      <w:proofErr w:type="spellEnd"/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 se abr</w:t>
      </w: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a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, haga clic en el </w:t>
      </w:r>
      <w:r w:rsidR="00425377" w:rsidRPr="009008EC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val="es-ES_tradnl"/>
        </w:rPr>
        <w:t>Mi Cuenta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 xml:space="preserve">  para revisar la dirección de correo electrónico principal para </w:t>
      </w:r>
      <w:r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checar que todo está correcto</w:t>
      </w:r>
      <w:r w:rsidR="00425377" w:rsidRPr="009008EC"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  <w:t>.</w:t>
      </w:r>
    </w:p>
    <w:p w:rsidR="00383897" w:rsidRDefault="00383897" w:rsidP="00383897">
      <w:pPr>
        <w:shd w:val="clear" w:color="auto" w:fill="FFFFFF"/>
        <w:rPr>
          <w:rFonts w:ascii="Calibri" w:hAnsi="Calibri" w:cs="Times New Roman"/>
          <w:b/>
          <w:bCs/>
          <w:color w:val="333333"/>
          <w:lang w:val="es-ES_tradnl"/>
        </w:rPr>
      </w:pPr>
      <w:bookmarkStart w:id="0" w:name="_GoBack"/>
      <w:r w:rsidRPr="00DD50BE">
        <w:rPr>
          <w:rFonts w:ascii="Calibri" w:hAnsi="Calibri" w:cs="Times New Roman"/>
          <w:b/>
          <w:bCs/>
          <w:color w:val="333333"/>
          <w:u w:val="single"/>
          <w:lang w:val="es-ES_tradnl"/>
        </w:rPr>
        <w:t>Una vez que tu cuenta está activada</w:t>
      </w:r>
      <w:bookmarkEnd w:id="0"/>
      <w:r>
        <w:rPr>
          <w:rFonts w:ascii="Calibri" w:hAnsi="Calibri" w:cs="Times New Roman"/>
          <w:b/>
          <w:bCs/>
          <w:color w:val="333333"/>
          <w:lang w:val="es-ES_tradnl"/>
        </w:rPr>
        <w:t>:</w:t>
      </w:r>
    </w:p>
    <w:p w:rsidR="00425377" w:rsidRDefault="00383897" w:rsidP="00383897">
      <w:pPr>
        <w:shd w:val="clear" w:color="auto" w:fill="FFFFFF"/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</w:pPr>
      <w:r>
        <w:rPr>
          <w:rFonts w:ascii="Calibri" w:hAnsi="Calibri" w:cs="Times New Roman"/>
          <w:b/>
          <w:bCs/>
          <w:color w:val="333333"/>
          <w:lang w:val="es-ES_tradnl"/>
        </w:rPr>
        <w:t>-</w:t>
      </w:r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www.nsd.org/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northshore</w:t>
      </w:r>
      <w:proofErr w:type="spellEnd"/>
    </w:p>
    <w:p w:rsidR="00383897" w:rsidRDefault="00383897" w:rsidP="00383897">
      <w:pPr>
        <w:shd w:val="clear" w:color="auto" w:fill="FFFFFF"/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</w:pPr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-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ParentV</w:t>
      </w:r>
      <w:r w:rsidR="00DD50BE"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UE</w:t>
      </w:r>
      <w:proofErr w:type="spellEnd"/>
    </w:p>
    <w:p w:rsidR="00383897" w:rsidRDefault="00383897" w:rsidP="00383897">
      <w:pPr>
        <w:shd w:val="clear" w:color="auto" w:fill="FFFFFF"/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</w:pPr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-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ParentV</w:t>
      </w:r>
      <w:r w:rsidR="00DD50BE"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UE</w:t>
      </w:r>
      <w:proofErr w:type="spellEnd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 xml:space="preserve"> and 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StudentV</w:t>
      </w:r>
      <w:r w:rsidR="00DD50BE"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UE</w:t>
      </w:r>
      <w:proofErr w:type="spellEnd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 xml:space="preserve"> Access</w:t>
      </w:r>
    </w:p>
    <w:p w:rsidR="00383897" w:rsidRDefault="00383897" w:rsidP="00383897">
      <w:pPr>
        <w:shd w:val="clear" w:color="auto" w:fill="FFFFFF"/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</w:pPr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 xml:space="preserve">-I am a 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parent</w:t>
      </w:r>
      <w:proofErr w:type="spellEnd"/>
    </w:p>
    <w:p w:rsidR="00383897" w:rsidRDefault="00383897" w:rsidP="00383897">
      <w:pPr>
        <w:shd w:val="clear" w:color="auto" w:fill="FFFFFF"/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</w:pPr>
    </w:p>
    <w:p w:rsidR="00383897" w:rsidRPr="009008EC" w:rsidRDefault="00DD50BE" w:rsidP="00383897">
      <w:pPr>
        <w:shd w:val="clear" w:color="auto" w:fill="FFFFFF"/>
        <w:rPr>
          <w:rFonts w:ascii="Calibri" w:eastAsia="Times New Roman" w:hAnsi="Calibri" w:cs="Times New Roman"/>
          <w:color w:val="333333"/>
          <w:sz w:val="21"/>
          <w:szCs w:val="21"/>
          <w:lang w:val="es-ES_tradnl"/>
        </w:rPr>
      </w:pPr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 xml:space="preserve">O, si prefiere, busque el 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app</w:t>
      </w:r>
      <w:proofErr w:type="spellEnd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 xml:space="preserve"> “</w:t>
      </w:r>
      <w:proofErr w:type="spellStart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ParentVUE</w:t>
      </w:r>
      <w:proofErr w:type="spellEnd"/>
      <w:r>
        <w:rPr>
          <w:rFonts w:ascii="Calibri" w:hAnsi="Calibri" w:cs="Times New Roman"/>
          <w:b/>
          <w:bCs/>
          <w:color w:val="333333"/>
          <w:sz w:val="36"/>
          <w:szCs w:val="36"/>
          <w:lang w:val="es-ES_tradnl"/>
        </w:rPr>
        <w:t>”</w:t>
      </w:r>
    </w:p>
    <w:p w:rsidR="00425377" w:rsidRPr="009008EC" w:rsidRDefault="00425377">
      <w:pPr>
        <w:rPr>
          <w:lang w:val="es-ES_tradnl"/>
        </w:rPr>
      </w:pPr>
    </w:p>
    <w:sectPr w:rsidR="00425377" w:rsidRPr="009008EC" w:rsidSect="005C3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FDE"/>
    <w:multiLevelType w:val="multilevel"/>
    <w:tmpl w:val="E35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0500"/>
    <w:multiLevelType w:val="multilevel"/>
    <w:tmpl w:val="21A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63550"/>
    <w:multiLevelType w:val="multilevel"/>
    <w:tmpl w:val="FCE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F05E3"/>
    <w:multiLevelType w:val="multilevel"/>
    <w:tmpl w:val="15A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7"/>
    <w:rsid w:val="00032BFE"/>
    <w:rsid w:val="00383897"/>
    <w:rsid w:val="00425377"/>
    <w:rsid w:val="005C3B97"/>
    <w:rsid w:val="009008EC"/>
    <w:rsid w:val="00936A5C"/>
    <w:rsid w:val="00D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7A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377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77"/>
    <w:rPr>
      <w:rFonts w:ascii="Arial" w:eastAsia="Times New Roman" w:hAnsi="Arial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253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3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25377"/>
  </w:style>
  <w:style w:type="character" w:styleId="Strong">
    <w:name w:val="Strong"/>
    <w:basedOn w:val="DefaultParagraphFont"/>
    <w:uiPriority w:val="22"/>
    <w:qFormat/>
    <w:rsid w:val="004253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377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77"/>
    <w:rPr>
      <w:rFonts w:ascii="Arial" w:eastAsia="Times New Roman" w:hAnsi="Arial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253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3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25377"/>
  </w:style>
  <w:style w:type="character" w:styleId="Strong">
    <w:name w:val="Strong"/>
    <w:basedOn w:val="DefaultParagraphFont"/>
    <w:uiPriority w:val="22"/>
    <w:qFormat/>
    <w:rsid w:val="00425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910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2016-10-06T00:37:00Z</cp:lastPrinted>
  <dcterms:created xsi:type="dcterms:W3CDTF">2016-10-05T23:52:00Z</dcterms:created>
  <dcterms:modified xsi:type="dcterms:W3CDTF">2016-10-06T00:45:00Z</dcterms:modified>
</cp:coreProperties>
</file>